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FC" w:rsidRDefault="00787FFC">
      <w:r>
        <w:rPr>
          <w:noProof/>
        </w:rPr>
        <w:drawing>
          <wp:inline distT="0" distB="0" distL="0" distR="0">
            <wp:extent cx="6120130" cy="4709100"/>
            <wp:effectExtent l="38100" t="0" r="52070" b="0"/>
            <wp:docPr id="1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787FFC" w:rsidRPr="00787FFC" w:rsidRDefault="00787FFC" w:rsidP="00787FFC"/>
    <w:p w:rsidR="00787FFC" w:rsidRPr="00787FFC" w:rsidRDefault="00787FFC" w:rsidP="00787FFC"/>
    <w:p w:rsidR="00787FFC" w:rsidRPr="00787FFC" w:rsidRDefault="00787FFC" w:rsidP="00787FFC"/>
    <w:p w:rsidR="00787FFC" w:rsidRDefault="00787FFC" w:rsidP="00787FFC"/>
    <w:p w:rsidR="00FE54A0" w:rsidRPr="00787FFC" w:rsidRDefault="00787FFC" w:rsidP="00787FFC">
      <w:pPr>
        <w:tabs>
          <w:tab w:val="left" w:pos="6360"/>
        </w:tabs>
      </w:pPr>
      <w:r>
        <w:tab/>
      </w:r>
      <w:bookmarkStart w:id="0" w:name="_GoBack"/>
      <w:bookmarkEnd w:id="0"/>
    </w:p>
    <w:sectPr w:rsidR="00FE54A0" w:rsidRPr="00787FFC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1C7" w:rsidRDefault="009C21C7" w:rsidP="00787FFC">
      <w:r>
        <w:separator/>
      </w:r>
    </w:p>
  </w:endnote>
  <w:endnote w:type="continuationSeparator" w:id="0">
    <w:p w:rsidR="009C21C7" w:rsidRDefault="009C21C7" w:rsidP="0078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1C7" w:rsidRDefault="009C21C7" w:rsidP="00787FFC">
      <w:r>
        <w:separator/>
      </w:r>
    </w:p>
  </w:footnote>
  <w:footnote w:type="continuationSeparator" w:id="0">
    <w:p w:rsidR="009C21C7" w:rsidRDefault="009C21C7" w:rsidP="00787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FFC" w:rsidRPr="00787FFC" w:rsidRDefault="00787FFC" w:rsidP="00787FFC">
    <w:pPr>
      <w:pStyle w:val="Intestazione"/>
      <w:jc w:val="right"/>
      <w:rPr>
        <w:sz w:val="20"/>
        <w:szCs w:val="20"/>
      </w:rPr>
    </w:pPr>
    <w:r w:rsidRPr="00787FFC">
      <w:rPr>
        <w:sz w:val="20"/>
        <w:szCs w:val="20"/>
      </w:rPr>
      <w:t>DELTA WEB S.P.A._ ORGANIGRAMMA AZIENDALE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2A"/>
    <w:rsid w:val="006B4D2A"/>
    <w:rsid w:val="00787FFC"/>
    <w:rsid w:val="009C21C7"/>
    <w:rsid w:val="00FE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7F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7FFC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87F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FF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87F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FF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7F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7FFC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87F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FF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87F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FF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0DE5223-61DD-4B31-9B96-1B92FF9B843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F3BCDBED-A1A5-4C8C-98F2-303598E25151}">
      <dgm:prSet/>
      <dgm:spPr/>
      <dgm:t>
        <a:bodyPr/>
        <a:lstStyle/>
        <a:p>
          <a:pPr marR="0" algn="ctr" rtl="0"/>
          <a:r>
            <a:rPr lang="it-IT" b="0" i="0" u="none" strike="noStrike" baseline="0" smtClean="0">
              <a:latin typeface="Calibri"/>
            </a:rPr>
            <a:t>Direzione</a:t>
          </a:r>
          <a:endParaRPr lang="it-IT" smtClean="0"/>
        </a:p>
      </dgm:t>
    </dgm:pt>
    <dgm:pt modelId="{6C43E285-FEC6-44BE-BEC3-581C75DE4BD1}" type="parTrans" cxnId="{4C8B5052-4724-4762-8DAA-B3C2DE39B74F}">
      <dgm:prSet/>
      <dgm:spPr/>
      <dgm:t>
        <a:bodyPr/>
        <a:lstStyle/>
        <a:p>
          <a:endParaRPr lang="it-IT"/>
        </a:p>
      </dgm:t>
    </dgm:pt>
    <dgm:pt modelId="{D7D4168C-3E81-4087-A83C-883FDB609F3D}" type="sibTrans" cxnId="{4C8B5052-4724-4762-8DAA-B3C2DE39B74F}">
      <dgm:prSet/>
      <dgm:spPr/>
      <dgm:t>
        <a:bodyPr/>
        <a:lstStyle/>
        <a:p>
          <a:endParaRPr lang="it-IT"/>
        </a:p>
      </dgm:t>
    </dgm:pt>
    <dgm:pt modelId="{44F2DB31-4754-49FE-B6B3-AC1A2F8D6294}" type="asst">
      <dgm:prSet/>
      <dgm:spPr/>
      <dgm:t>
        <a:bodyPr/>
        <a:lstStyle/>
        <a:p>
          <a:pPr marR="0" algn="ctr" rtl="0"/>
          <a:r>
            <a:rPr lang="it-IT" b="0" i="0" u="none" strike="noStrike" baseline="0" smtClean="0">
              <a:latin typeface="Calibri"/>
            </a:rPr>
            <a:t>Servizi Legali e Contratti</a:t>
          </a:r>
          <a:endParaRPr lang="it-IT" smtClean="0"/>
        </a:p>
      </dgm:t>
    </dgm:pt>
    <dgm:pt modelId="{E4497035-5C2E-4D82-B818-E981E9C4B601}" type="parTrans" cxnId="{E31D1747-EB2B-4809-8A5E-04BB3937661C}">
      <dgm:prSet/>
      <dgm:spPr/>
      <dgm:t>
        <a:bodyPr/>
        <a:lstStyle/>
        <a:p>
          <a:endParaRPr lang="it-IT"/>
        </a:p>
      </dgm:t>
    </dgm:pt>
    <dgm:pt modelId="{8FAFBDB6-C083-43BC-8651-BAC2DD6A4498}" type="sibTrans" cxnId="{E31D1747-EB2B-4809-8A5E-04BB3937661C}">
      <dgm:prSet/>
      <dgm:spPr/>
      <dgm:t>
        <a:bodyPr/>
        <a:lstStyle/>
        <a:p>
          <a:endParaRPr lang="it-IT"/>
        </a:p>
      </dgm:t>
    </dgm:pt>
    <dgm:pt modelId="{68FCC3C1-F5F5-4DD2-8E01-1E50697F1E3A}" type="asst">
      <dgm:prSet/>
      <dgm:spPr/>
      <dgm:t>
        <a:bodyPr/>
        <a:lstStyle/>
        <a:p>
          <a:pPr marR="0" algn="ctr" rtl="0"/>
          <a:r>
            <a:rPr lang="it-IT" b="0" i="0" u="none" strike="noStrike" baseline="0" smtClean="0">
              <a:latin typeface="Calibri"/>
            </a:rPr>
            <a:t>Segreteria e protocollo </a:t>
          </a:r>
          <a:endParaRPr lang="it-IT" smtClean="0"/>
        </a:p>
      </dgm:t>
    </dgm:pt>
    <dgm:pt modelId="{E4D2F66A-61BD-464A-956E-9F9F5C1AEE4A}" type="parTrans" cxnId="{D36D10FA-D31F-4686-977D-8DC81D611237}">
      <dgm:prSet/>
      <dgm:spPr/>
      <dgm:t>
        <a:bodyPr/>
        <a:lstStyle/>
        <a:p>
          <a:endParaRPr lang="it-IT"/>
        </a:p>
      </dgm:t>
    </dgm:pt>
    <dgm:pt modelId="{0588EBB3-4E99-4754-B1BE-B997F80A6491}" type="sibTrans" cxnId="{D36D10FA-D31F-4686-977D-8DC81D611237}">
      <dgm:prSet/>
      <dgm:spPr/>
      <dgm:t>
        <a:bodyPr/>
        <a:lstStyle/>
        <a:p>
          <a:endParaRPr lang="it-IT"/>
        </a:p>
      </dgm:t>
    </dgm:pt>
    <dgm:pt modelId="{3356844B-5B6D-407C-A6AE-D5757A7BCF37}">
      <dgm:prSet/>
      <dgm:spPr/>
      <dgm:t>
        <a:bodyPr/>
        <a:lstStyle/>
        <a:p>
          <a:pPr marR="0" algn="ctr" rtl="0"/>
          <a:r>
            <a:rPr lang="it-IT" b="0" i="0" u="none" strike="noStrike" baseline="0" smtClean="0">
              <a:latin typeface="Calibri"/>
            </a:rPr>
            <a:t>Servizio Amministrativo </a:t>
          </a:r>
          <a:endParaRPr lang="it-IT" smtClean="0"/>
        </a:p>
      </dgm:t>
    </dgm:pt>
    <dgm:pt modelId="{77A42E58-B7AB-472A-9924-DAF5AA7992A1}" type="parTrans" cxnId="{06A42407-7A2B-4D64-819D-8F2A300C4A8B}">
      <dgm:prSet/>
      <dgm:spPr/>
      <dgm:t>
        <a:bodyPr/>
        <a:lstStyle/>
        <a:p>
          <a:endParaRPr lang="it-IT"/>
        </a:p>
      </dgm:t>
    </dgm:pt>
    <dgm:pt modelId="{ABC2E6AE-D56C-4864-AE9E-D29853C795E9}" type="sibTrans" cxnId="{06A42407-7A2B-4D64-819D-8F2A300C4A8B}">
      <dgm:prSet/>
      <dgm:spPr/>
      <dgm:t>
        <a:bodyPr/>
        <a:lstStyle/>
        <a:p>
          <a:endParaRPr lang="it-IT"/>
        </a:p>
      </dgm:t>
    </dgm:pt>
    <dgm:pt modelId="{BA33107F-8F70-45AE-BA1E-6F3F2B9AE3A2}">
      <dgm:prSet/>
      <dgm:spPr/>
      <dgm:t>
        <a:bodyPr/>
        <a:lstStyle/>
        <a:p>
          <a:pPr marR="0" algn="ctr" rtl="0"/>
          <a:r>
            <a:rPr lang="it-IT" b="0" i="0" u="none" strike="noStrike" baseline="0" smtClean="0">
              <a:latin typeface="Calibri"/>
            </a:rPr>
            <a:t>Servizio NOC </a:t>
          </a:r>
          <a:endParaRPr lang="it-IT" b="0" i="0" u="none" strike="noStrike" baseline="0" smtClean="0">
            <a:solidFill>
              <a:srgbClr val="FF0000"/>
            </a:solidFill>
            <a:latin typeface="Times New Roman"/>
          </a:endParaRPr>
        </a:p>
      </dgm:t>
    </dgm:pt>
    <dgm:pt modelId="{5D139957-FBDB-4B03-ABD8-6CEA27420D47}" type="parTrans" cxnId="{52E1F51B-B957-4BF2-8B90-69D8E5A912B9}">
      <dgm:prSet/>
      <dgm:spPr/>
      <dgm:t>
        <a:bodyPr/>
        <a:lstStyle/>
        <a:p>
          <a:endParaRPr lang="it-IT"/>
        </a:p>
      </dgm:t>
    </dgm:pt>
    <dgm:pt modelId="{731BB9ED-499A-4101-956A-7C9BAA77729A}" type="sibTrans" cxnId="{52E1F51B-B957-4BF2-8B90-69D8E5A912B9}">
      <dgm:prSet/>
      <dgm:spPr/>
      <dgm:t>
        <a:bodyPr/>
        <a:lstStyle/>
        <a:p>
          <a:endParaRPr lang="it-IT"/>
        </a:p>
      </dgm:t>
    </dgm:pt>
    <dgm:pt modelId="{1F28ED95-94B1-474E-BD22-0FCD10D65090}">
      <dgm:prSet/>
      <dgm:spPr/>
      <dgm:t>
        <a:bodyPr/>
        <a:lstStyle/>
        <a:p>
          <a:pPr marR="0" algn="ctr" rtl="0"/>
          <a:r>
            <a:rPr lang="it-IT" b="0" i="0" u="none" strike="noStrike" baseline="0" smtClean="0">
              <a:latin typeface="Calibri"/>
            </a:rPr>
            <a:t>Servizio Commerciale</a:t>
          </a:r>
          <a:endParaRPr lang="it-IT" smtClean="0"/>
        </a:p>
      </dgm:t>
    </dgm:pt>
    <dgm:pt modelId="{D2C34190-A1A8-4155-B0A9-F74A1860C727}" type="parTrans" cxnId="{C28780D3-6AAB-407C-8340-481AC6427CC1}">
      <dgm:prSet/>
      <dgm:spPr/>
      <dgm:t>
        <a:bodyPr/>
        <a:lstStyle/>
        <a:p>
          <a:endParaRPr lang="it-IT"/>
        </a:p>
      </dgm:t>
    </dgm:pt>
    <dgm:pt modelId="{5374D629-0C9A-4672-B49B-3D50F6F60FD8}" type="sibTrans" cxnId="{C28780D3-6AAB-407C-8340-481AC6427CC1}">
      <dgm:prSet/>
      <dgm:spPr/>
      <dgm:t>
        <a:bodyPr/>
        <a:lstStyle/>
        <a:p>
          <a:endParaRPr lang="it-IT"/>
        </a:p>
      </dgm:t>
    </dgm:pt>
    <dgm:pt modelId="{DDE94415-726E-44B7-802D-371D58B806EC}" type="pres">
      <dgm:prSet presAssocID="{10DE5223-61DD-4B31-9B96-1B92FF9B843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AE39865-A3E1-49E6-9BF1-BE3354E23E01}" type="pres">
      <dgm:prSet presAssocID="{F3BCDBED-A1A5-4C8C-98F2-303598E25151}" presName="hierRoot1" presStyleCnt="0">
        <dgm:presLayoutVars>
          <dgm:hierBranch/>
        </dgm:presLayoutVars>
      </dgm:prSet>
      <dgm:spPr/>
    </dgm:pt>
    <dgm:pt modelId="{6ED47D90-BC8B-4FED-97A3-3272ED8C4581}" type="pres">
      <dgm:prSet presAssocID="{F3BCDBED-A1A5-4C8C-98F2-303598E25151}" presName="rootComposite1" presStyleCnt="0"/>
      <dgm:spPr/>
    </dgm:pt>
    <dgm:pt modelId="{E2BA736D-93FF-45F7-8418-46429531A577}" type="pres">
      <dgm:prSet presAssocID="{F3BCDBED-A1A5-4C8C-98F2-303598E25151}" presName="rootText1" presStyleLbl="node0" presStyleIdx="0" presStyleCnt="1">
        <dgm:presLayoutVars>
          <dgm:chPref val="3"/>
        </dgm:presLayoutVars>
      </dgm:prSet>
      <dgm:spPr/>
    </dgm:pt>
    <dgm:pt modelId="{2EE5CDB1-EBEA-408C-9B53-677F32DA961E}" type="pres">
      <dgm:prSet presAssocID="{F3BCDBED-A1A5-4C8C-98F2-303598E25151}" presName="rootConnector1" presStyleLbl="node1" presStyleIdx="0" presStyleCnt="0"/>
      <dgm:spPr/>
    </dgm:pt>
    <dgm:pt modelId="{27C1B521-A9B8-4E7C-A270-3D002F52C50E}" type="pres">
      <dgm:prSet presAssocID="{F3BCDBED-A1A5-4C8C-98F2-303598E25151}" presName="hierChild2" presStyleCnt="0"/>
      <dgm:spPr/>
    </dgm:pt>
    <dgm:pt modelId="{0243E348-FCED-4C0E-812F-D1917071CB9F}" type="pres">
      <dgm:prSet presAssocID="{77A42E58-B7AB-472A-9924-DAF5AA7992A1}" presName="Name35" presStyleLbl="parChTrans1D2" presStyleIdx="0" presStyleCnt="5"/>
      <dgm:spPr/>
    </dgm:pt>
    <dgm:pt modelId="{4CF39885-3DE2-4C1E-AB83-29A49E192954}" type="pres">
      <dgm:prSet presAssocID="{3356844B-5B6D-407C-A6AE-D5757A7BCF37}" presName="hierRoot2" presStyleCnt="0">
        <dgm:presLayoutVars>
          <dgm:hierBranch/>
        </dgm:presLayoutVars>
      </dgm:prSet>
      <dgm:spPr/>
    </dgm:pt>
    <dgm:pt modelId="{51D10083-DE8D-449C-A5EC-3547B51D18C3}" type="pres">
      <dgm:prSet presAssocID="{3356844B-5B6D-407C-A6AE-D5757A7BCF37}" presName="rootComposite" presStyleCnt="0"/>
      <dgm:spPr/>
    </dgm:pt>
    <dgm:pt modelId="{7AE04AD0-1D8C-4F2F-9BB2-2BA9993E4CC7}" type="pres">
      <dgm:prSet presAssocID="{3356844B-5B6D-407C-A6AE-D5757A7BCF37}" presName="rootText" presStyleLbl="node2" presStyleIdx="0" presStyleCnt="3">
        <dgm:presLayoutVars>
          <dgm:chPref val="3"/>
        </dgm:presLayoutVars>
      </dgm:prSet>
      <dgm:spPr/>
    </dgm:pt>
    <dgm:pt modelId="{43313517-7F08-4F03-9AB7-6827AE1182E1}" type="pres">
      <dgm:prSet presAssocID="{3356844B-5B6D-407C-A6AE-D5757A7BCF37}" presName="rootConnector" presStyleLbl="node2" presStyleIdx="0" presStyleCnt="3"/>
      <dgm:spPr/>
    </dgm:pt>
    <dgm:pt modelId="{ED8299D2-7676-4AFC-908F-22AD844F20F6}" type="pres">
      <dgm:prSet presAssocID="{3356844B-5B6D-407C-A6AE-D5757A7BCF37}" presName="hierChild4" presStyleCnt="0"/>
      <dgm:spPr/>
    </dgm:pt>
    <dgm:pt modelId="{D322D0FC-B983-42B9-A8A0-0A104C18F55C}" type="pres">
      <dgm:prSet presAssocID="{3356844B-5B6D-407C-A6AE-D5757A7BCF37}" presName="hierChild5" presStyleCnt="0"/>
      <dgm:spPr/>
    </dgm:pt>
    <dgm:pt modelId="{B6152DBD-AA06-40AF-8239-6BD7E415D060}" type="pres">
      <dgm:prSet presAssocID="{5D139957-FBDB-4B03-ABD8-6CEA27420D47}" presName="Name35" presStyleLbl="parChTrans1D2" presStyleIdx="1" presStyleCnt="5"/>
      <dgm:spPr/>
    </dgm:pt>
    <dgm:pt modelId="{4CDDB1D5-D295-4734-B02D-8FF9FC5BFA32}" type="pres">
      <dgm:prSet presAssocID="{BA33107F-8F70-45AE-BA1E-6F3F2B9AE3A2}" presName="hierRoot2" presStyleCnt="0">
        <dgm:presLayoutVars>
          <dgm:hierBranch/>
        </dgm:presLayoutVars>
      </dgm:prSet>
      <dgm:spPr/>
    </dgm:pt>
    <dgm:pt modelId="{889407CA-1A27-4BF0-8ED1-05B232798EC1}" type="pres">
      <dgm:prSet presAssocID="{BA33107F-8F70-45AE-BA1E-6F3F2B9AE3A2}" presName="rootComposite" presStyleCnt="0"/>
      <dgm:spPr/>
    </dgm:pt>
    <dgm:pt modelId="{BBF83952-7046-41A8-9F0D-AC15C58317F7}" type="pres">
      <dgm:prSet presAssocID="{BA33107F-8F70-45AE-BA1E-6F3F2B9AE3A2}" presName="rootText" presStyleLbl="node2" presStyleIdx="1" presStyleCnt="3">
        <dgm:presLayoutVars>
          <dgm:chPref val="3"/>
        </dgm:presLayoutVars>
      </dgm:prSet>
      <dgm:spPr/>
    </dgm:pt>
    <dgm:pt modelId="{F4722F71-2434-4B6C-9448-9E6FD1646856}" type="pres">
      <dgm:prSet presAssocID="{BA33107F-8F70-45AE-BA1E-6F3F2B9AE3A2}" presName="rootConnector" presStyleLbl="node2" presStyleIdx="1" presStyleCnt="3"/>
      <dgm:spPr/>
    </dgm:pt>
    <dgm:pt modelId="{3E0D1B8D-43D9-44F2-993B-C70CB5ABE124}" type="pres">
      <dgm:prSet presAssocID="{BA33107F-8F70-45AE-BA1E-6F3F2B9AE3A2}" presName="hierChild4" presStyleCnt="0"/>
      <dgm:spPr/>
    </dgm:pt>
    <dgm:pt modelId="{782BE931-27AA-4F2C-925A-04D4D487E631}" type="pres">
      <dgm:prSet presAssocID="{BA33107F-8F70-45AE-BA1E-6F3F2B9AE3A2}" presName="hierChild5" presStyleCnt="0"/>
      <dgm:spPr/>
    </dgm:pt>
    <dgm:pt modelId="{6B569178-11D5-4572-ABCD-72B3D41684AE}" type="pres">
      <dgm:prSet presAssocID="{D2C34190-A1A8-4155-B0A9-F74A1860C727}" presName="Name35" presStyleLbl="parChTrans1D2" presStyleIdx="2" presStyleCnt="5"/>
      <dgm:spPr/>
    </dgm:pt>
    <dgm:pt modelId="{F8086AEE-3434-40BA-A94B-F4D4568CB089}" type="pres">
      <dgm:prSet presAssocID="{1F28ED95-94B1-474E-BD22-0FCD10D65090}" presName="hierRoot2" presStyleCnt="0">
        <dgm:presLayoutVars>
          <dgm:hierBranch/>
        </dgm:presLayoutVars>
      </dgm:prSet>
      <dgm:spPr/>
    </dgm:pt>
    <dgm:pt modelId="{4BB0F53C-8A37-488F-859D-EF9FD44F1538}" type="pres">
      <dgm:prSet presAssocID="{1F28ED95-94B1-474E-BD22-0FCD10D65090}" presName="rootComposite" presStyleCnt="0"/>
      <dgm:spPr/>
    </dgm:pt>
    <dgm:pt modelId="{7EA5DA15-F8AF-46D2-80FC-B8C1D10EA96E}" type="pres">
      <dgm:prSet presAssocID="{1F28ED95-94B1-474E-BD22-0FCD10D65090}" presName="rootText" presStyleLbl="node2" presStyleIdx="2" presStyleCnt="3">
        <dgm:presLayoutVars>
          <dgm:chPref val="3"/>
        </dgm:presLayoutVars>
      </dgm:prSet>
      <dgm:spPr/>
    </dgm:pt>
    <dgm:pt modelId="{14F2F94C-6FDF-48B5-9D11-C6D299A8E847}" type="pres">
      <dgm:prSet presAssocID="{1F28ED95-94B1-474E-BD22-0FCD10D65090}" presName="rootConnector" presStyleLbl="node2" presStyleIdx="2" presStyleCnt="3"/>
      <dgm:spPr/>
    </dgm:pt>
    <dgm:pt modelId="{85A3CF59-97FF-4ED9-996D-9E7C967DBDB0}" type="pres">
      <dgm:prSet presAssocID="{1F28ED95-94B1-474E-BD22-0FCD10D65090}" presName="hierChild4" presStyleCnt="0"/>
      <dgm:spPr/>
    </dgm:pt>
    <dgm:pt modelId="{05F39930-2B73-4216-ABE0-99BBEDF35ADD}" type="pres">
      <dgm:prSet presAssocID="{1F28ED95-94B1-474E-BD22-0FCD10D65090}" presName="hierChild5" presStyleCnt="0"/>
      <dgm:spPr/>
    </dgm:pt>
    <dgm:pt modelId="{13A8AF72-BC7F-40CC-BD1F-42F6C085EE0D}" type="pres">
      <dgm:prSet presAssocID="{F3BCDBED-A1A5-4C8C-98F2-303598E25151}" presName="hierChild3" presStyleCnt="0"/>
      <dgm:spPr/>
    </dgm:pt>
    <dgm:pt modelId="{8963B2A9-ACEA-498A-B847-D1213C949F07}" type="pres">
      <dgm:prSet presAssocID="{E4497035-5C2E-4D82-B818-E981E9C4B601}" presName="Name111" presStyleLbl="parChTrans1D2" presStyleIdx="3" presStyleCnt="5"/>
      <dgm:spPr/>
    </dgm:pt>
    <dgm:pt modelId="{E2A6DFDA-59C5-4C66-A9DA-9CE4E2B5B0B9}" type="pres">
      <dgm:prSet presAssocID="{44F2DB31-4754-49FE-B6B3-AC1A2F8D6294}" presName="hierRoot3" presStyleCnt="0">
        <dgm:presLayoutVars>
          <dgm:hierBranch/>
        </dgm:presLayoutVars>
      </dgm:prSet>
      <dgm:spPr/>
    </dgm:pt>
    <dgm:pt modelId="{726EB61D-304B-4906-9454-3AE1708C190E}" type="pres">
      <dgm:prSet presAssocID="{44F2DB31-4754-49FE-B6B3-AC1A2F8D6294}" presName="rootComposite3" presStyleCnt="0"/>
      <dgm:spPr/>
    </dgm:pt>
    <dgm:pt modelId="{73D56234-998F-4839-B7C6-C776C0E9E7D3}" type="pres">
      <dgm:prSet presAssocID="{44F2DB31-4754-49FE-B6B3-AC1A2F8D6294}" presName="rootText3" presStyleLbl="asst1" presStyleIdx="0" presStyleCnt="2">
        <dgm:presLayoutVars>
          <dgm:chPref val="3"/>
        </dgm:presLayoutVars>
      </dgm:prSet>
      <dgm:spPr/>
    </dgm:pt>
    <dgm:pt modelId="{B9F5D922-EF42-4291-85B3-1E53E1BFFF30}" type="pres">
      <dgm:prSet presAssocID="{44F2DB31-4754-49FE-B6B3-AC1A2F8D6294}" presName="rootConnector3" presStyleLbl="asst1" presStyleIdx="0" presStyleCnt="2"/>
      <dgm:spPr/>
    </dgm:pt>
    <dgm:pt modelId="{0A943002-3E5D-4837-B2F2-FEA6034A868A}" type="pres">
      <dgm:prSet presAssocID="{44F2DB31-4754-49FE-B6B3-AC1A2F8D6294}" presName="hierChild6" presStyleCnt="0"/>
      <dgm:spPr/>
    </dgm:pt>
    <dgm:pt modelId="{E4AE3281-FBEF-42EF-86D7-EEFC13E85F11}" type="pres">
      <dgm:prSet presAssocID="{44F2DB31-4754-49FE-B6B3-AC1A2F8D6294}" presName="hierChild7" presStyleCnt="0"/>
      <dgm:spPr/>
    </dgm:pt>
    <dgm:pt modelId="{0F68CD2B-2CD3-4196-9B56-63D603EC5870}" type="pres">
      <dgm:prSet presAssocID="{E4D2F66A-61BD-464A-956E-9F9F5C1AEE4A}" presName="Name111" presStyleLbl="parChTrans1D2" presStyleIdx="4" presStyleCnt="5"/>
      <dgm:spPr/>
    </dgm:pt>
    <dgm:pt modelId="{C17DBA76-25A1-4D3F-99F2-C1309EA4CE1A}" type="pres">
      <dgm:prSet presAssocID="{68FCC3C1-F5F5-4DD2-8E01-1E50697F1E3A}" presName="hierRoot3" presStyleCnt="0">
        <dgm:presLayoutVars>
          <dgm:hierBranch/>
        </dgm:presLayoutVars>
      </dgm:prSet>
      <dgm:spPr/>
    </dgm:pt>
    <dgm:pt modelId="{45B1470B-53DD-49D7-B82F-C9EB51BA482E}" type="pres">
      <dgm:prSet presAssocID="{68FCC3C1-F5F5-4DD2-8E01-1E50697F1E3A}" presName="rootComposite3" presStyleCnt="0"/>
      <dgm:spPr/>
    </dgm:pt>
    <dgm:pt modelId="{A0B39B28-34BE-4884-9DB3-E6B098933AAC}" type="pres">
      <dgm:prSet presAssocID="{68FCC3C1-F5F5-4DD2-8E01-1E50697F1E3A}" presName="rootText3" presStyleLbl="asst1" presStyleIdx="1" presStyleCnt="2">
        <dgm:presLayoutVars>
          <dgm:chPref val="3"/>
        </dgm:presLayoutVars>
      </dgm:prSet>
      <dgm:spPr/>
    </dgm:pt>
    <dgm:pt modelId="{902F69DE-EEA5-4326-B1E4-3B5021AF5167}" type="pres">
      <dgm:prSet presAssocID="{68FCC3C1-F5F5-4DD2-8E01-1E50697F1E3A}" presName="rootConnector3" presStyleLbl="asst1" presStyleIdx="1" presStyleCnt="2"/>
      <dgm:spPr/>
    </dgm:pt>
    <dgm:pt modelId="{A857D16A-160E-4ED5-85A9-3C63D7368F44}" type="pres">
      <dgm:prSet presAssocID="{68FCC3C1-F5F5-4DD2-8E01-1E50697F1E3A}" presName="hierChild6" presStyleCnt="0"/>
      <dgm:spPr/>
    </dgm:pt>
    <dgm:pt modelId="{4744CB69-397F-4C24-8F7E-2059DC2A24AA}" type="pres">
      <dgm:prSet presAssocID="{68FCC3C1-F5F5-4DD2-8E01-1E50697F1E3A}" presName="hierChild7" presStyleCnt="0"/>
      <dgm:spPr/>
    </dgm:pt>
  </dgm:ptLst>
  <dgm:cxnLst>
    <dgm:cxn modelId="{E5BD766B-6ADF-4414-8241-1062BA955999}" type="presOf" srcId="{68FCC3C1-F5F5-4DD2-8E01-1E50697F1E3A}" destId="{902F69DE-EEA5-4326-B1E4-3B5021AF5167}" srcOrd="1" destOrd="0" presId="urn:microsoft.com/office/officeart/2005/8/layout/orgChart1"/>
    <dgm:cxn modelId="{75F65953-597F-4988-B525-A46089747A80}" type="presOf" srcId="{E4D2F66A-61BD-464A-956E-9F9F5C1AEE4A}" destId="{0F68CD2B-2CD3-4196-9B56-63D603EC5870}" srcOrd="0" destOrd="0" presId="urn:microsoft.com/office/officeart/2005/8/layout/orgChart1"/>
    <dgm:cxn modelId="{0C35C2FA-CE9F-4EF7-9154-1C38BAC63B9C}" type="presOf" srcId="{1F28ED95-94B1-474E-BD22-0FCD10D65090}" destId="{14F2F94C-6FDF-48B5-9D11-C6D299A8E847}" srcOrd="1" destOrd="0" presId="urn:microsoft.com/office/officeart/2005/8/layout/orgChart1"/>
    <dgm:cxn modelId="{3120A07F-62D0-4593-95DB-23AB3CA59962}" type="presOf" srcId="{D2C34190-A1A8-4155-B0A9-F74A1860C727}" destId="{6B569178-11D5-4572-ABCD-72B3D41684AE}" srcOrd="0" destOrd="0" presId="urn:microsoft.com/office/officeart/2005/8/layout/orgChart1"/>
    <dgm:cxn modelId="{43735E29-8589-42D6-96C5-4BC9B69B6376}" type="presOf" srcId="{3356844B-5B6D-407C-A6AE-D5757A7BCF37}" destId="{43313517-7F08-4F03-9AB7-6827AE1182E1}" srcOrd="1" destOrd="0" presId="urn:microsoft.com/office/officeart/2005/8/layout/orgChart1"/>
    <dgm:cxn modelId="{E96B5A36-E298-461F-88A8-CA8C6B498CE6}" type="presOf" srcId="{BA33107F-8F70-45AE-BA1E-6F3F2B9AE3A2}" destId="{F4722F71-2434-4B6C-9448-9E6FD1646856}" srcOrd="1" destOrd="0" presId="urn:microsoft.com/office/officeart/2005/8/layout/orgChart1"/>
    <dgm:cxn modelId="{D36D10FA-D31F-4686-977D-8DC81D611237}" srcId="{F3BCDBED-A1A5-4C8C-98F2-303598E25151}" destId="{68FCC3C1-F5F5-4DD2-8E01-1E50697F1E3A}" srcOrd="1" destOrd="0" parTransId="{E4D2F66A-61BD-464A-956E-9F9F5C1AEE4A}" sibTransId="{0588EBB3-4E99-4754-B1BE-B997F80A6491}"/>
    <dgm:cxn modelId="{0CF14E8F-6130-4393-88D9-C49BA10A5F8E}" type="presOf" srcId="{BA33107F-8F70-45AE-BA1E-6F3F2B9AE3A2}" destId="{BBF83952-7046-41A8-9F0D-AC15C58317F7}" srcOrd="0" destOrd="0" presId="urn:microsoft.com/office/officeart/2005/8/layout/orgChart1"/>
    <dgm:cxn modelId="{52E1F51B-B957-4BF2-8B90-69D8E5A912B9}" srcId="{F3BCDBED-A1A5-4C8C-98F2-303598E25151}" destId="{BA33107F-8F70-45AE-BA1E-6F3F2B9AE3A2}" srcOrd="3" destOrd="0" parTransId="{5D139957-FBDB-4B03-ABD8-6CEA27420D47}" sibTransId="{731BB9ED-499A-4101-956A-7C9BAA77729A}"/>
    <dgm:cxn modelId="{0EA920EC-1C48-4561-AED3-CF25E7E2BB35}" type="presOf" srcId="{5D139957-FBDB-4B03-ABD8-6CEA27420D47}" destId="{B6152DBD-AA06-40AF-8239-6BD7E415D060}" srcOrd="0" destOrd="0" presId="urn:microsoft.com/office/officeart/2005/8/layout/orgChart1"/>
    <dgm:cxn modelId="{AFADB0FF-7C9C-4A1B-BC9F-57FBB4502F67}" type="presOf" srcId="{3356844B-5B6D-407C-A6AE-D5757A7BCF37}" destId="{7AE04AD0-1D8C-4F2F-9BB2-2BA9993E4CC7}" srcOrd="0" destOrd="0" presId="urn:microsoft.com/office/officeart/2005/8/layout/orgChart1"/>
    <dgm:cxn modelId="{1E0AD4E1-B3FE-4F50-941F-8CFE02B9BCBE}" type="presOf" srcId="{F3BCDBED-A1A5-4C8C-98F2-303598E25151}" destId="{E2BA736D-93FF-45F7-8418-46429531A577}" srcOrd="0" destOrd="0" presId="urn:microsoft.com/office/officeart/2005/8/layout/orgChart1"/>
    <dgm:cxn modelId="{19E78463-1AD3-4AEC-8E1B-60D7D0346EE3}" type="presOf" srcId="{E4497035-5C2E-4D82-B818-E981E9C4B601}" destId="{8963B2A9-ACEA-498A-B847-D1213C949F07}" srcOrd="0" destOrd="0" presId="urn:microsoft.com/office/officeart/2005/8/layout/orgChart1"/>
    <dgm:cxn modelId="{F745C2A6-1C99-4C6D-98CB-0FD6E3F4A8B1}" type="presOf" srcId="{77A42E58-B7AB-472A-9924-DAF5AA7992A1}" destId="{0243E348-FCED-4C0E-812F-D1917071CB9F}" srcOrd="0" destOrd="0" presId="urn:microsoft.com/office/officeart/2005/8/layout/orgChart1"/>
    <dgm:cxn modelId="{4C8B5052-4724-4762-8DAA-B3C2DE39B74F}" srcId="{10DE5223-61DD-4B31-9B96-1B92FF9B843D}" destId="{F3BCDBED-A1A5-4C8C-98F2-303598E25151}" srcOrd="0" destOrd="0" parTransId="{6C43E285-FEC6-44BE-BEC3-581C75DE4BD1}" sibTransId="{D7D4168C-3E81-4087-A83C-883FDB609F3D}"/>
    <dgm:cxn modelId="{E31D1747-EB2B-4809-8A5E-04BB3937661C}" srcId="{F3BCDBED-A1A5-4C8C-98F2-303598E25151}" destId="{44F2DB31-4754-49FE-B6B3-AC1A2F8D6294}" srcOrd="0" destOrd="0" parTransId="{E4497035-5C2E-4D82-B818-E981E9C4B601}" sibTransId="{8FAFBDB6-C083-43BC-8651-BAC2DD6A4498}"/>
    <dgm:cxn modelId="{232B7B79-2CFD-4364-AC10-D79215DBDC3D}" type="presOf" srcId="{68FCC3C1-F5F5-4DD2-8E01-1E50697F1E3A}" destId="{A0B39B28-34BE-4884-9DB3-E6B098933AAC}" srcOrd="0" destOrd="0" presId="urn:microsoft.com/office/officeart/2005/8/layout/orgChart1"/>
    <dgm:cxn modelId="{B8ABD787-2442-43FB-9CEC-1C808BB2BBCF}" type="presOf" srcId="{44F2DB31-4754-49FE-B6B3-AC1A2F8D6294}" destId="{B9F5D922-EF42-4291-85B3-1E53E1BFFF30}" srcOrd="1" destOrd="0" presId="urn:microsoft.com/office/officeart/2005/8/layout/orgChart1"/>
    <dgm:cxn modelId="{C28780D3-6AAB-407C-8340-481AC6427CC1}" srcId="{F3BCDBED-A1A5-4C8C-98F2-303598E25151}" destId="{1F28ED95-94B1-474E-BD22-0FCD10D65090}" srcOrd="4" destOrd="0" parTransId="{D2C34190-A1A8-4155-B0A9-F74A1860C727}" sibTransId="{5374D629-0C9A-4672-B49B-3D50F6F60FD8}"/>
    <dgm:cxn modelId="{B899EF9A-B39C-4A6A-A6E6-F9E71D4EF375}" type="presOf" srcId="{F3BCDBED-A1A5-4C8C-98F2-303598E25151}" destId="{2EE5CDB1-EBEA-408C-9B53-677F32DA961E}" srcOrd="1" destOrd="0" presId="urn:microsoft.com/office/officeart/2005/8/layout/orgChart1"/>
    <dgm:cxn modelId="{1A799D5A-C6FD-4A2C-B96B-A9FAE88626A7}" type="presOf" srcId="{44F2DB31-4754-49FE-B6B3-AC1A2F8D6294}" destId="{73D56234-998F-4839-B7C6-C776C0E9E7D3}" srcOrd="0" destOrd="0" presId="urn:microsoft.com/office/officeart/2005/8/layout/orgChart1"/>
    <dgm:cxn modelId="{06A42407-7A2B-4D64-819D-8F2A300C4A8B}" srcId="{F3BCDBED-A1A5-4C8C-98F2-303598E25151}" destId="{3356844B-5B6D-407C-A6AE-D5757A7BCF37}" srcOrd="2" destOrd="0" parTransId="{77A42E58-B7AB-472A-9924-DAF5AA7992A1}" sibTransId="{ABC2E6AE-D56C-4864-AE9E-D29853C795E9}"/>
    <dgm:cxn modelId="{01C86796-35B3-419A-83B3-77B52B4B8768}" type="presOf" srcId="{1F28ED95-94B1-474E-BD22-0FCD10D65090}" destId="{7EA5DA15-F8AF-46D2-80FC-B8C1D10EA96E}" srcOrd="0" destOrd="0" presId="urn:microsoft.com/office/officeart/2005/8/layout/orgChart1"/>
    <dgm:cxn modelId="{7A0F8091-D9D1-43CE-A326-A968A56C786F}" type="presOf" srcId="{10DE5223-61DD-4B31-9B96-1B92FF9B843D}" destId="{DDE94415-726E-44B7-802D-371D58B806EC}" srcOrd="0" destOrd="0" presId="urn:microsoft.com/office/officeart/2005/8/layout/orgChart1"/>
    <dgm:cxn modelId="{9A4C1791-A3DD-418D-900C-175706D03171}" type="presParOf" srcId="{DDE94415-726E-44B7-802D-371D58B806EC}" destId="{BAE39865-A3E1-49E6-9BF1-BE3354E23E01}" srcOrd="0" destOrd="0" presId="urn:microsoft.com/office/officeart/2005/8/layout/orgChart1"/>
    <dgm:cxn modelId="{E1B5F01C-32FF-4AA4-9EB3-9B344954BB4B}" type="presParOf" srcId="{BAE39865-A3E1-49E6-9BF1-BE3354E23E01}" destId="{6ED47D90-BC8B-4FED-97A3-3272ED8C4581}" srcOrd="0" destOrd="0" presId="urn:microsoft.com/office/officeart/2005/8/layout/orgChart1"/>
    <dgm:cxn modelId="{B8E50EE3-52C6-46BA-935E-8B6F8D063F7F}" type="presParOf" srcId="{6ED47D90-BC8B-4FED-97A3-3272ED8C4581}" destId="{E2BA736D-93FF-45F7-8418-46429531A577}" srcOrd="0" destOrd="0" presId="urn:microsoft.com/office/officeart/2005/8/layout/orgChart1"/>
    <dgm:cxn modelId="{51E36B8A-BFB1-4861-B909-04418F1A6D22}" type="presParOf" srcId="{6ED47D90-BC8B-4FED-97A3-3272ED8C4581}" destId="{2EE5CDB1-EBEA-408C-9B53-677F32DA961E}" srcOrd="1" destOrd="0" presId="urn:microsoft.com/office/officeart/2005/8/layout/orgChart1"/>
    <dgm:cxn modelId="{2B5F9196-7BB4-4548-B21F-DE0A904A02A4}" type="presParOf" srcId="{BAE39865-A3E1-49E6-9BF1-BE3354E23E01}" destId="{27C1B521-A9B8-4E7C-A270-3D002F52C50E}" srcOrd="1" destOrd="0" presId="urn:microsoft.com/office/officeart/2005/8/layout/orgChart1"/>
    <dgm:cxn modelId="{DBDBE5FD-A418-475F-A46D-5E2CD6471B0B}" type="presParOf" srcId="{27C1B521-A9B8-4E7C-A270-3D002F52C50E}" destId="{0243E348-FCED-4C0E-812F-D1917071CB9F}" srcOrd="0" destOrd="0" presId="urn:microsoft.com/office/officeart/2005/8/layout/orgChart1"/>
    <dgm:cxn modelId="{7A6AD5ED-B2F5-4A36-909D-1E442C881CDC}" type="presParOf" srcId="{27C1B521-A9B8-4E7C-A270-3D002F52C50E}" destId="{4CF39885-3DE2-4C1E-AB83-29A49E192954}" srcOrd="1" destOrd="0" presId="urn:microsoft.com/office/officeart/2005/8/layout/orgChart1"/>
    <dgm:cxn modelId="{B308C990-A51B-40BF-B789-05B8C3E22517}" type="presParOf" srcId="{4CF39885-3DE2-4C1E-AB83-29A49E192954}" destId="{51D10083-DE8D-449C-A5EC-3547B51D18C3}" srcOrd="0" destOrd="0" presId="urn:microsoft.com/office/officeart/2005/8/layout/orgChart1"/>
    <dgm:cxn modelId="{BB8A9FED-B1A1-40B4-84DF-2FA6D133776B}" type="presParOf" srcId="{51D10083-DE8D-449C-A5EC-3547B51D18C3}" destId="{7AE04AD0-1D8C-4F2F-9BB2-2BA9993E4CC7}" srcOrd="0" destOrd="0" presId="urn:microsoft.com/office/officeart/2005/8/layout/orgChart1"/>
    <dgm:cxn modelId="{C8541AAF-CFF5-40A4-8CB1-A4776CDBA8F6}" type="presParOf" srcId="{51D10083-DE8D-449C-A5EC-3547B51D18C3}" destId="{43313517-7F08-4F03-9AB7-6827AE1182E1}" srcOrd="1" destOrd="0" presId="urn:microsoft.com/office/officeart/2005/8/layout/orgChart1"/>
    <dgm:cxn modelId="{D98FB3C7-8671-4077-951D-D6202280FEC7}" type="presParOf" srcId="{4CF39885-3DE2-4C1E-AB83-29A49E192954}" destId="{ED8299D2-7676-4AFC-908F-22AD844F20F6}" srcOrd="1" destOrd="0" presId="urn:microsoft.com/office/officeart/2005/8/layout/orgChart1"/>
    <dgm:cxn modelId="{E4D2BE7C-67DB-4432-91BC-CD01ECC42B0A}" type="presParOf" srcId="{4CF39885-3DE2-4C1E-AB83-29A49E192954}" destId="{D322D0FC-B983-42B9-A8A0-0A104C18F55C}" srcOrd="2" destOrd="0" presId="urn:microsoft.com/office/officeart/2005/8/layout/orgChart1"/>
    <dgm:cxn modelId="{761EE198-11DE-4E77-BDB1-FCFCF9A31611}" type="presParOf" srcId="{27C1B521-A9B8-4E7C-A270-3D002F52C50E}" destId="{B6152DBD-AA06-40AF-8239-6BD7E415D060}" srcOrd="2" destOrd="0" presId="urn:microsoft.com/office/officeart/2005/8/layout/orgChart1"/>
    <dgm:cxn modelId="{09767A08-A1A5-4FCC-92C9-1F5F34CE3BA5}" type="presParOf" srcId="{27C1B521-A9B8-4E7C-A270-3D002F52C50E}" destId="{4CDDB1D5-D295-4734-B02D-8FF9FC5BFA32}" srcOrd="3" destOrd="0" presId="urn:microsoft.com/office/officeart/2005/8/layout/orgChart1"/>
    <dgm:cxn modelId="{3FAB9B98-21C7-47C1-8310-23A05673F95A}" type="presParOf" srcId="{4CDDB1D5-D295-4734-B02D-8FF9FC5BFA32}" destId="{889407CA-1A27-4BF0-8ED1-05B232798EC1}" srcOrd="0" destOrd="0" presId="urn:microsoft.com/office/officeart/2005/8/layout/orgChart1"/>
    <dgm:cxn modelId="{D3DBCF58-979F-4BE4-9BDD-68ACE8563E3F}" type="presParOf" srcId="{889407CA-1A27-4BF0-8ED1-05B232798EC1}" destId="{BBF83952-7046-41A8-9F0D-AC15C58317F7}" srcOrd="0" destOrd="0" presId="urn:microsoft.com/office/officeart/2005/8/layout/orgChart1"/>
    <dgm:cxn modelId="{010F259D-A5A5-45BD-8470-0CBA0801C3BD}" type="presParOf" srcId="{889407CA-1A27-4BF0-8ED1-05B232798EC1}" destId="{F4722F71-2434-4B6C-9448-9E6FD1646856}" srcOrd="1" destOrd="0" presId="urn:microsoft.com/office/officeart/2005/8/layout/orgChart1"/>
    <dgm:cxn modelId="{C9AF52CF-B7FD-4DF2-B086-BF1D306D5E3D}" type="presParOf" srcId="{4CDDB1D5-D295-4734-B02D-8FF9FC5BFA32}" destId="{3E0D1B8D-43D9-44F2-993B-C70CB5ABE124}" srcOrd="1" destOrd="0" presId="urn:microsoft.com/office/officeart/2005/8/layout/orgChart1"/>
    <dgm:cxn modelId="{88820D88-3456-4813-948E-5B1FF7C47752}" type="presParOf" srcId="{4CDDB1D5-D295-4734-B02D-8FF9FC5BFA32}" destId="{782BE931-27AA-4F2C-925A-04D4D487E631}" srcOrd="2" destOrd="0" presId="urn:microsoft.com/office/officeart/2005/8/layout/orgChart1"/>
    <dgm:cxn modelId="{F2FD6903-08E3-43CD-9E21-916A8E596B4E}" type="presParOf" srcId="{27C1B521-A9B8-4E7C-A270-3D002F52C50E}" destId="{6B569178-11D5-4572-ABCD-72B3D41684AE}" srcOrd="4" destOrd="0" presId="urn:microsoft.com/office/officeart/2005/8/layout/orgChart1"/>
    <dgm:cxn modelId="{494ECADD-45D0-407C-97DC-B51D1A5001C2}" type="presParOf" srcId="{27C1B521-A9B8-4E7C-A270-3D002F52C50E}" destId="{F8086AEE-3434-40BA-A94B-F4D4568CB089}" srcOrd="5" destOrd="0" presId="urn:microsoft.com/office/officeart/2005/8/layout/orgChart1"/>
    <dgm:cxn modelId="{1D3B343D-190D-45CE-B6AB-8D3F8D09A1F2}" type="presParOf" srcId="{F8086AEE-3434-40BA-A94B-F4D4568CB089}" destId="{4BB0F53C-8A37-488F-859D-EF9FD44F1538}" srcOrd="0" destOrd="0" presId="urn:microsoft.com/office/officeart/2005/8/layout/orgChart1"/>
    <dgm:cxn modelId="{027212E4-2F82-4F16-8124-BA623AF61C46}" type="presParOf" srcId="{4BB0F53C-8A37-488F-859D-EF9FD44F1538}" destId="{7EA5DA15-F8AF-46D2-80FC-B8C1D10EA96E}" srcOrd="0" destOrd="0" presId="urn:microsoft.com/office/officeart/2005/8/layout/orgChart1"/>
    <dgm:cxn modelId="{AA261B36-C619-4B14-8C67-1AF1A7117E8B}" type="presParOf" srcId="{4BB0F53C-8A37-488F-859D-EF9FD44F1538}" destId="{14F2F94C-6FDF-48B5-9D11-C6D299A8E847}" srcOrd="1" destOrd="0" presId="urn:microsoft.com/office/officeart/2005/8/layout/orgChart1"/>
    <dgm:cxn modelId="{D275E07C-7136-42B1-8C9C-5C5079E30041}" type="presParOf" srcId="{F8086AEE-3434-40BA-A94B-F4D4568CB089}" destId="{85A3CF59-97FF-4ED9-996D-9E7C967DBDB0}" srcOrd="1" destOrd="0" presId="urn:microsoft.com/office/officeart/2005/8/layout/orgChart1"/>
    <dgm:cxn modelId="{573C3053-3B2D-4C11-AE07-BE506557358B}" type="presParOf" srcId="{F8086AEE-3434-40BA-A94B-F4D4568CB089}" destId="{05F39930-2B73-4216-ABE0-99BBEDF35ADD}" srcOrd="2" destOrd="0" presId="urn:microsoft.com/office/officeart/2005/8/layout/orgChart1"/>
    <dgm:cxn modelId="{82A62AEE-45AA-4958-8C4A-3C50579BB9A6}" type="presParOf" srcId="{BAE39865-A3E1-49E6-9BF1-BE3354E23E01}" destId="{13A8AF72-BC7F-40CC-BD1F-42F6C085EE0D}" srcOrd="2" destOrd="0" presId="urn:microsoft.com/office/officeart/2005/8/layout/orgChart1"/>
    <dgm:cxn modelId="{2D836251-8304-46A2-B2F7-E8593CBE856D}" type="presParOf" srcId="{13A8AF72-BC7F-40CC-BD1F-42F6C085EE0D}" destId="{8963B2A9-ACEA-498A-B847-D1213C949F07}" srcOrd="0" destOrd="0" presId="urn:microsoft.com/office/officeart/2005/8/layout/orgChart1"/>
    <dgm:cxn modelId="{013AE7B0-0874-4FF8-B0D6-E3E6C972548D}" type="presParOf" srcId="{13A8AF72-BC7F-40CC-BD1F-42F6C085EE0D}" destId="{E2A6DFDA-59C5-4C66-A9DA-9CE4E2B5B0B9}" srcOrd="1" destOrd="0" presId="urn:microsoft.com/office/officeart/2005/8/layout/orgChart1"/>
    <dgm:cxn modelId="{E1D204AB-62DA-45EC-8E8C-E413276F8DAE}" type="presParOf" srcId="{E2A6DFDA-59C5-4C66-A9DA-9CE4E2B5B0B9}" destId="{726EB61D-304B-4906-9454-3AE1708C190E}" srcOrd="0" destOrd="0" presId="urn:microsoft.com/office/officeart/2005/8/layout/orgChart1"/>
    <dgm:cxn modelId="{18CC671B-5002-4175-80CB-E4EFA17B57F5}" type="presParOf" srcId="{726EB61D-304B-4906-9454-3AE1708C190E}" destId="{73D56234-998F-4839-B7C6-C776C0E9E7D3}" srcOrd="0" destOrd="0" presId="urn:microsoft.com/office/officeart/2005/8/layout/orgChart1"/>
    <dgm:cxn modelId="{4977AE34-41C3-4AAA-A522-664333BF15FE}" type="presParOf" srcId="{726EB61D-304B-4906-9454-3AE1708C190E}" destId="{B9F5D922-EF42-4291-85B3-1E53E1BFFF30}" srcOrd="1" destOrd="0" presId="urn:microsoft.com/office/officeart/2005/8/layout/orgChart1"/>
    <dgm:cxn modelId="{3A06CA4C-E252-4203-8B9C-E8D762599D49}" type="presParOf" srcId="{E2A6DFDA-59C5-4C66-A9DA-9CE4E2B5B0B9}" destId="{0A943002-3E5D-4837-B2F2-FEA6034A868A}" srcOrd="1" destOrd="0" presId="urn:microsoft.com/office/officeart/2005/8/layout/orgChart1"/>
    <dgm:cxn modelId="{AFFE6F7E-B0C2-447D-A36F-A9352D947874}" type="presParOf" srcId="{E2A6DFDA-59C5-4C66-A9DA-9CE4E2B5B0B9}" destId="{E4AE3281-FBEF-42EF-86D7-EEFC13E85F11}" srcOrd="2" destOrd="0" presId="urn:microsoft.com/office/officeart/2005/8/layout/orgChart1"/>
    <dgm:cxn modelId="{F4AE2179-60D8-4E60-83CF-E08E9C696A30}" type="presParOf" srcId="{13A8AF72-BC7F-40CC-BD1F-42F6C085EE0D}" destId="{0F68CD2B-2CD3-4196-9B56-63D603EC5870}" srcOrd="2" destOrd="0" presId="urn:microsoft.com/office/officeart/2005/8/layout/orgChart1"/>
    <dgm:cxn modelId="{05CB2012-657C-41BC-85FF-9559A2FC5E42}" type="presParOf" srcId="{13A8AF72-BC7F-40CC-BD1F-42F6C085EE0D}" destId="{C17DBA76-25A1-4D3F-99F2-C1309EA4CE1A}" srcOrd="3" destOrd="0" presId="urn:microsoft.com/office/officeart/2005/8/layout/orgChart1"/>
    <dgm:cxn modelId="{0119B3A3-9804-428A-A8DF-C574699FC1B6}" type="presParOf" srcId="{C17DBA76-25A1-4D3F-99F2-C1309EA4CE1A}" destId="{45B1470B-53DD-49D7-B82F-C9EB51BA482E}" srcOrd="0" destOrd="0" presId="urn:microsoft.com/office/officeart/2005/8/layout/orgChart1"/>
    <dgm:cxn modelId="{1CBD0083-7E46-46F2-AC4C-AA9B55A68E33}" type="presParOf" srcId="{45B1470B-53DD-49D7-B82F-C9EB51BA482E}" destId="{A0B39B28-34BE-4884-9DB3-E6B098933AAC}" srcOrd="0" destOrd="0" presId="urn:microsoft.com/office/officeart/2005/8/layout/orgChart1"/>
    <dgm:cxn modelId="{3BA3F21E-A9BE-430C-B1FF-5A9FEB6AD173}" type="presParOf" srcId="{45B1470B-53DD-49D7-B82F-C9EB51BA482E}" destId="{902F69DE-EEA5-4326-B1E4-3B5021AF5167}" srcOrd="1" destOrd="0" presId="urn:microsoft.com/office/officeart/2005/8/layout/orgChart1"/>
    <dgm:cxn modelId="{B6D46503-D395-431E-90A9-519EB3478CEB}" type="presParOf" srcId="{C17DBA76-25A1-4D3F-99F2-C1309EA4CE1A}" destId="{A857D16A-160E-4ED5-85A9-3C63D7368F44}" srcOrd="1" destOrd="0" presId="urn:microsoft.com/office/officeart/2005/8/layout/orgChart1"/>
    <dgm:cxn modelId="{CB20590E-CE73-481D-B71A-88A153F5B131}" type="presParOf" srcId="{C17DBA76-25A1-4D3F-99F2-C1309EA4CE1A}" destId="{4744CB69-397F-4C24-8F7E-2059DC2A24A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68CD2B-2CD3-4196-9B56-63D603EC5870}">
      <dsp:nvSpPr>
        <dsp:cNvPr id="0" name=""/>
        <dsp:cNvSpPr/>
      </dsp:nvSpPr>
      <dsp:spPr>
        <a:xfrm>
          <a:off x="3060064" y="1531485"/>
          <a:ext cx="187873" cy="8230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3064"/>
              </a:lnTo>
              <a:lnTo>
                <a:pt x="187873" y="8230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63B2A9-ACEA-498A-B847-D1213C949F07}">
      <dsp:nvSpPr>
        <dsp:cNvPr id="0" name=""/>
        <dsp:cNvSpPr/>
      </dsp:nvSpPr>
      <dsp:spPr>
        <a:xfrm>
          <a:off x="2872191" y="1531485"/>
          <a:ext cx="187873" cy="823064"/>
        </a:xfrm>
        <a:custGeom>
          <a:avLst/>
          <a:gdLst/>
          <a:ahLst/>
          <a:cxnLst/>
          <a:rect l="0" t="0" r="0" b="0"/>
          <a:pathLst>
            <a:path>
              <a:moveTo>
                <a:pt x="187873" y="0"/>
              </a:moveTo>
              <a:lnTo>
                <a:pt x="187873" y="823064"/>
              </a:lnTo>
              <a:lnTo>
                <a:pt x="0" y="8230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569178-11D5-4572-ABCD-72B3D41684AE}">
      <dsp:nvSpPr>
        <dsp:cNvPr id="0" name=""/>
        <dsp:cNvSpPr/>
      </dsp:nvSpPr>
      <dsp:spPr>
        <a:xfrm>
          <a:off x="3060064" y="1531485"/>
          <a:ext cx="2165018" cy="1646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8256"/>
              </a:lnTo>
              <a:lnTo>
                <a:pt x="2165018" y="1458256"/>
              </a:lnTo>
              <a:lnTo>
                <a:pt x="2165018" y="16461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152DBD-AA06-40AF-8239-6BD7E415D060}">
      <dsp:nvSpPr>
        <dsp:cNvPr id="0" name=""/>
        <dsp:cNvSpPr/>
      </dsp:nvSpPr>
      <dsp:spPr>
        <a:xfrm>
          <a:off x="3014344" y="1531485"/>
          <a:ext cx="91440" cy="16461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461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43E348-FCED-4C0E-812F-D1917071CB9F}">
      <dsp:nvSpPr>
        <dsp:cNvPr id="0" name=""/>
        <dsp:cNvSpPr/>
      </dsp:nvSpPr>
      <dsp:spPr>
        <a:xfrm>
          <a:off x="895046" y="1531485"/>
          <a:ext cx="2165018" cy="1646129"/>
        </a:xfrm>
        <a:custGeom>
          <a:avLst/>
          <a:gdLst/>
          <a:ahLst/>
          <a:cxnLst/>
          <a:rect l="0" t="0" r="0" b="0"/>
          <a:pathLst>
            <a:path>
              <a:moveTo>
                <a:pt x="2165018" y="0"/>
              </a:moveTo>
              <a:lnTo>
                <a:pt x="2165018" y="1458256"/>
              </a:lnTo>
              <a:lnTo>
                <a:pt x="0" y="1458256"/>
              </a:lnTo>
              <a:lnTo>
                <a:pt x="0" y="16461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BA736D-93FF-45F7-8418-46429531A577}">
      <dsp:nvSpPr>
        <dsp:cNvPr id="0" name=""/>
        <dsp:cNvSpPr/>
      </dsp:nvSpPr>
      <dsp:spPr>
        <a:xfrm>
          <a:off x="2165429" y="636849"/>
          <a:ext cx="1789271" cy="8946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R="0" lvl="0" algn="ctr" defTabSz="9779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200" b="0" i="0" u="none" strike="noStrike" kern="1200" baseline="0" smtClean="0">
              <a:latin typeface="Calibri"/>
            </a:rPr>
            <a:t>Direzione</a:t>
          </a:r>
          <a:endParaRPr lang="it-IT" sz="2200" kern="1200" smtClean="0"/>
        </a:p>
      </dsp:txBody>
      <dsp:txXfrm>
        <a:off x="2165429" y="636849"/>
        <a:ext cx="1789271" cy="894635"/>
      </dsp:txXfrm>
    </dsp:sp>
    <dsp:sp modelId="{7AE04AD0-1D8C-4F2F-9BB2-2BA9993E4CC7}">
      <dsp:nvSpPr>
        <dsp:cNvPr id="0" name=""/>
        <dsp:cNvSpPr/>
      </dsp:nvSpPr>
      <dsp:spPr>
        <a:xfrm>
          <a:off x="410" y="3177614"/>
          <a:ext cx="1789271" cy="8946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R="0" lvl="0" algn="ctr" defTabSz="9779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200" b="0" i="0" u="none" strike="noStrike" kern="1200" baseline="0" smtClean="0">
              <a:latin typeface="Calibri"/>
            </a:rPr>
            <a:t>Servizio Amministrativo </a:t>
          </a:r>
          <a:endParaRPr lang="it-IT" sz="2200" kern="1200" smtClean="0"/>
        </a:p>
      </dsp:txBody>
      <dsp:txXfrm>
        <a:off x="410" y="3177614"/>
        <a:ext cx="1789271" cy="894635"/>
      </dsp:txXfrm>
    </dsp:sp>
    <dsp:sp modelId="{BBF83952-7046-41A8-9F0D-AC15C58317F7}">
      <dsp:nvSpPr>
        <dsp:cNvPr id="0" name=""/>
        <dsp:cNvSpPr/>
      </dsp:nvSpPr>
      <dsp:spPr>
        <a:xfrm>
          <a:off x="2165429" y="3177614"/>
          <a:ext cx="1789271" cy="8946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R="0" lvl="0" algn="ctr" defTabSz="9779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200" b="0" i="0" u="none" strike="noStrike" kern="1200" baseline="0" smtClean="0">
              <a:latin typeface="Calibri"/>
            </a:rPr>
            <a:t>Servizio NOC </a:t>
          </a:r>
          <a:endParaRPr lang="it-IT" sz="2200" b="0" i="0" u="none" strike="noStrike" kern="1200" baseline="0" smtClean="0">
            <a:solidFill>
              <a:srgbClr val="FF0000"/>
            </a:solidFill>
            <a:latin typeface="Times New Roman"/>
          </a:endParaRPr>
        </a:p>
      </dsp:txBody>
      <dsp:txXfrm>
        <a:off x="2165429" y="3177614"/>
        <a:ext cx="1789271" cy="894635"/>
      </dsp:txXfrm>
    </dsp:sp>
    <dsp:sp modelId="{7EA5DA15-F8AF-46D2-80FC-B8C1D10EA96E}">
      <dsp:nvSpPr>
        <dsp:cNvPr id="0" name=""/>
        <dsp:cNvSpPr/>
      </dsp:nvSpPr>
      <dsp:spPr>
        <a:xfrm>
          <a:off x="4330447" y="3177614"/>
          <a:ext cx="1789271" cy="8946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R="0" lvl="0" algn="ctr" defTabSz="9779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200" b="0" i="0" u="none" strike="noStrike" kern="1200" baseline="0" smtClean="0">
              <a:latin typeface="Calibri"/>
            </a:rPr>
            <a:t>Servizio Commerciale</a:t>
          </a:r>
          <a:endParaRPr lang="it-IT" sz="2200" kern="1200" smtClean="0"/>
        </a:p>
      </dsp:txBody>
      <dsp:txXfrm>
        <a:off x="4330447" y="3177614"/>
        <a:ext cx="1789271" cy="894635"/>
      </dsp:txXfrm>
    </dsp:sp>
    <dsp:sp modelId="{73D56234-998F-4839-B7C6-C776C0E9E7D3}">
      <dsp:nvSpPr>
        <dsp:cNvPr id="0" name=""/>
        <dsp:cNvSpPr/>
      </dsp:nvSpPr>
      <dsp:spPr>
        <a:xfrm>
          <a:off x="1082920" y="1907232"/>
          <a:ext cx="1789271" cy="8946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R="0" lvl="0" algn="ctr" defTabSz="9779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200" b="0" i="0" u="none" strike="noStrike" kern="1200" baseline="0" smtClean="0">
              <a:latin typeface="Calibri"/>
            </a:rPr>
            <a:t>Servizi Legali e Contratti</a:t>
          </a:r>
          <a:endParaRPr lang="it-IT" sz="2200" kern="1200" smtClean="0"/>
        </a:p>
      </dsp:txBody>
      <dsp:txXfrm>
        <a:off x="1082920" y="1907232"/>
        <a:ext cx="1789271" cy="894635"/>
      </dsp:txXfrm>
    </dsp:sp>
    <dsp:sp modelId="{A0B39B28-34BE-4884-9DB3-E6B098933AAC}">
      <dsp:nvSpPr>
        <dsp:cNvPr id="0" name=""/>
        <dsp:cNvSpPr/>
      </dsp:nvSpPr>
      <dsp:spPr>
        <a:xfrm>
          <a:off x="3247938" y="1907232"/>
          <a:ext cx="1789271" cy="8946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R="0" lvl="0" algn="ctr" defTabSz="9779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200" b="0" i="0" u="none" strike="noStrike" kern="1200" baseline="0" smtClean="0">
              <a:latin typeface="Calibri"/>
            </a:rPr>
            <a:t>Segreteria e protocollo </a:t>
          </a:r>
          <a:endParaRPr lang="it-IT" sz="2200" kern="1200" smtClean="0"/>
        </a:p>
      </dsp:txBody>
      <dsp:txXfrm>
        <a:off x="3247938" y="1907232"/>
        <a:ext cx="1789271" cy="8946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ZANELLATO</dc:creator>
  <cp:keywords/>
  <dc:description/>
  <cp:lastModifiedBy>Simona ZANELLATO</cp:lastModifiedBy>
  <cp:revision>2</cp:revision>
  <dcterms:created xsi:type="dcterms:W3CDTF">2015-10-22T14:09:00Z</dcterms:created>
  <dcterms:modified xsi:type="dcterms:W3CDTF">2015-10-22T14:10:00Z</dcterms:modified>
</cp:coreProperties>
</file>